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5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35"/>
        <w:gridCol w:w="850"/>
        <w:gridCol w:w="3119"/>
        <w:gridCol w:w="4111"/>
      </w:tblGrid>
      <w:tr w:rsidR="005D3D15" w:rsidRPr="004D629E" w14:paraId="033C6870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7F41" w:themeFill="accent4"/>
          </w:tcPr>
          <w:p w14:paraId="551434DA" w14:textId="49730F72" w:rsidR="005D3D15" w:rsidRPr="004D629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</w:pPr>
            <w:bookmarkStart w:id="0" w:name="_Media"/>
            <w:bookmarkEnd w:id="0"/>
            <w:r w:rsidRPr="004D629E">
              <w:rPr>
                <w:rFonts w:asciiTheme="minorHAnsi" w:eastAsia="Times New Roman" w:hAnsiTheme="minorHAnsi" w:cstheme="minorHAnsi"/>
                <w:b/>
                <w:color w:val="000000"/>
                <w:lang w:val="en-US" w:eastAsia="de-DE"/>
              </w:rPr>
              <w:t>Videos</w:t>
            </w:r>
          </w:p>
        </w:tc>
      </w:tr>
      <w:tr w:rsidR="005D3D15" w:rsidRPr="004D629E" w14:paraId="1945114E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1B9E0C28" w14:textId="4B868DAA" w:rsidR="005D3D15" w:rsidRPr="000E5779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</w:pPr>
            <w:r w:rsidRPr="000E577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  <w:t>Video 1</w:t>
            </w:r>
          </w:p>
        </w:tc>
      </w:tr>
      <w:tr w:rsidR="005D3D15" w:rsidRPr="00D80B90" w14:paraId="1FB22BB9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182E4D0" w14:textId="58FC4D07" w:rsidR="005D3D15" w:rsidRPr="00FF1B4E" w:rsidRDefault="00942CB4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Moving Images</w:t>
            </w:r>
            <w:r w:rsidR="005D3D15" w:rsidRPr="00FF1B4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590ED1C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3E5143A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6645D2BB" w14:textId="53E09CBB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ID needed for fallback image</w:t>
            </w:r>
          </w:p>
        </w:tc>
      </w:tr>
      <w:tr w:rsidR="00D80B90" w:rsidRPr="00D80B90" w14:paraId="6DA9D86C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F5EDD54" w14:textId="0CE3488E" w:rsidR="00D80B90" w:rsidRPr="00FF1B4E" w:rsidRDefault="00D80B90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Gated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55DAFC3" w14:textId="77777777" w:rsidR="00D80B90" w:rsidRPr="00FF1B4E" w:rsidRDefault="00D80B90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62CBA48" w14:textId="785A7A28" w:rsidR="00D80B90" w:rsidRPr="004D629E" w:rsidRDefault="00F26079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  <w:t>[  ] Yes, [  ] No</w:t>
            </w: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0CF35252" w14:textId="77777777" w:rsidR="00D80B90" w:rsidRDefault="00D80B90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5C0B9487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0F6949F" w14:textId="76F78014" w:rsidR="005D3D15" w:rsidRPr="00657B04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Moving Images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EB05461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2DA1E50E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36DD1F6E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80B90" w:rsidRPr="004D629E" w14:paraId="639BBDAC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44E227C" w14:textId="7AAECC26" w:rsidR="00D80B90" w:rsidRPr="00FF1B4E" w:rsidRDefault="00D80B90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Caption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48DDFAA" w14:textId="39F69AB7" w:rsidR="00D80B90" w:rsidRPr="00FF1B4E" w:rsidRDefault="00D80B90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61CA56D2" w14:textId="77777777" w:rsidR="00D80B90" w:rsidRPr="004D629E" w:rsidRDefault="00D80B90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2A719CDE" w14:textId="77777777" w:rsidR="00D80B90" w:rsidRPr="00FF1B4E" w:rsidRDefault="00D80B90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4AAA0FAA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1E01120" w14:textId="01C8AC72" w:rsidR="005D3D15" w:rsidRPr="00657B04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657B04">
              <w:rPr>
                <w:rFonts w:asciiTheme="minorHAnsi" w:hAnsiTheme="minorHAnsi" w:cstheme="minorHAnsi"/>
                <w:b/>
                <w:bCs/>
                <w:lang w:val="en-US"/>
              </w:rPr>
              <w:t>Placement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BFDD276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37FF0E8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5E49A775" w14:textId="2A467522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0E577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E.g. before solution</w:t>
            </w:r>
          </w:p>
        </w:tc>
      </w:tr>
      <w:tr w:rsidR="005D3D15" w:rsidRPr="004D629E" w14:paraId="1F78DB62" w14:textId="77777777" w:rsidTr="0282D413">
        <w:trPr>
          <w:trHeight w:val="454"/>
        </w:trPr>
        <w:tc>
          <w:tcPr>
            <w:tcW w:w="10615" w:type="dxa"/>
            <w:gridSpan w:val="4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CBB3" w:themeFill="accent4" w:themeFillTint="66"/>
          </w:tcPr>
          <w:p w14:paraId="1D173C81" w14:textId="08923EFC" w:rsidR="005D3D15" w:rsidRPr="00F93284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</w:pPr>
            <w:r w:rsidRPr="00F9328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val="en-US" w:eastAsia="de-DE"/>
              </w:rPr>
              <w:t>Video 2</w:t>
            </w:r>
          </w:p>
        </w:tc>
      </w:tr>
      <w:tr w:rsidR="005D3D15" w:rsidRPr="00D80B90" w14:paraId="52684FD8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E4F5955" w14:textId="026069C3" w:rsidR="005D3D15" w:rsidRPr="00FF1B4E" w:rsidRDefault="00942CB4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Moving Images</w:t>
            </w:r>
            <w:r w:rsidR="005D3D15" w:rsidRPr="00FF1B4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7523093D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5C2650A2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4F05136" w14:textId="10B5AB61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ID needed for fallback image</w:t>
            </w:r>
          </w:p>
        </w:tc>
      </w:tr>
      <w:tr w:rsidR="00F26079" w:rsidRPr="00D80B90" w14:paraId="40A7742F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2AB13BC7" w14:textId="568293D8" w:rsidR="00F26079" w:rsidRPr="00FF1B4E" w:rsidRDefault="00F26079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Gated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6C4F0FBE" w14:textId="77777777" w:rsidR="00F26079" w:rsidRPr="00FF1B4E" w:rsidRDefault="00F26079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301BCCAF" w14:textId="6A6EB5DC" w:rsidR="00F26079" w:rsidRPr="004D629E" w:rsidRDefault="00F26079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  <w:t>[  ] Yes, [  ] No</w:t>
            </w: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35881557" w14:textId="77777777" w:rsidR="00F26079" w:rsidRDefault="00F26079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06842B1A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0FFA5C91" w14:textId="4E9C6DE1" w:rsidR="005D3D15" w:rsidRPr="00FF1B4E" w:rsidRDefault="005D3D15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FF1B4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Moving Images ID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2BDF38E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1C355000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444AD96E" w14:textId="7777777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D80B90" w:rsidRPr="004D629E" w14:paraId="14AF15F7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3A5DFF21" w14:textId="04E8CC49" w:rsidR="00D80B90" w:rsidRPr="00FF1B4E" w:rsidRDefault="00D80B90" w:rsidP="005D3D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Caption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431174D2" w14:textId="6E0414FD" w:rsidR="00D80B90" w:rsidRPr="00FF1B4E" w:rsidRDefault="00D80B90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100</w:t>
            </w: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0FBB8258" w14:textId="77777777" w:rsidR="00D80B90" w:rsidRPr="004D629E" w:rsidRDefault="00D80B90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27842C95" w14:textId="77777777" w:rsidR="00D80B90" w:rsidRPr="00FF1B4E" w:rsidRDefault="00D80B90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5D3D15" w:rsidRPr="004D629E" w14:paraId="5FA52C01" w14:textId="77777777" w:rsidTr="0282D413">
        <w:trPr>
          <w:trHeight w:val="454"/>
        </w:trPr>
        <w:tc>
          <w:tcPr>
            <w:tcW w:w="2535" w:type="dxa"/>
            <w:tcBorders>
              <w:top w:val="single" w:sz="6" w:space="0" w:color="BFBFBF" w:themeColor="background2" w:themeShade="BF"/>
              <w:left w:val="single" w:sz="4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1C968688" w14:textId="0A8C4771" w:rsidR="005D3D15" w:rsidRPr="00657B04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b/>
                <w:bCs/>
                <w:lang w:val="en-US"/>
              </w:rPr>
              <w:t>Placement</w:t>
            </w:r>
          </w:p>
        </w:tc>
        <w:tc>
          <w:tcPr>
            <w:tcW w:w="850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2F2F2" w:themeFill="background2" w:themeFillShade="F2"/>
          </w:tcPr>
          <w:p w14:paraId="55B3E127" w14:textId="77777777" w:rsidR="005D3D15" w:rsidRPr="00FF1B4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119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6" w:space="0" w:color="BFBFBF" w:themeColor="background2" w:themeShade="BF"/>
            </w:tcBorders>
            <w:shd w:val="clear" w:color="auto" w:fill="FFFFFF" w:themeFill="background2"/>
            <w:noWrap/>
          </w:tcPr>
          <w:p w14:paraId="70D17586" w14:textId="77777777" w:rsidR="005D3D15" w:rsidRPr="004D629E" w:rsidRDefault="005D3D15" w:rsidP="005D3D1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11" w:type="dxa"/>
            <w:tcBorders>
              <w:top w:val="single" w:sz="6" w:space="0" w:color="BFBFBF" w:themeColor="background2" w:themeShade="BF"/>
              <w:left w:val="single" w:sz="6" w:space="0" w:color="BFBFBF" w:themeColor="background2" w:themeShade="BF"/>
              <w:bottom w:val="single" w:sz="6" w:space="0" w:color="BFBFBF" w:themeColor="background2" w:themeShade="BF"/>
              <w:right w:val="single" w:sz="4" w:space="0" w:color="BFBFBF" w:themeColor="background2" w:themeShade="BF"/>
            </w:tcBorders>
            <w:shd w:val="clear" w:color="auto" w:fill="FFFFFF" w:themeFill="background2"/>
            <w:noWrap/>
          </w:tcPr>
          <w:p w14:paraId="2E968626" w14:textId="0B36BDB7" w:rsidR="005D3D15" w:rsidRPr="00FF1B4E" w:rsidRDefault="005D3D15" w:rsidP="005D3D1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657B0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E.g. before solution</w:t>
            </w:r>
          </w:p>
        </w:tc>
      </w:tr>
    </w:tbl>
    <w:p w14:paraId="4A1D5943" w14:textId="67D49EC8" w:rsidR="00D314DB" w:rsidRPr="00D314DB" w:rsidRDefault="00D314DB" w:rsidP="00D314DB">
      <w:pPr>
        <w:rPr>
          <w:lang w:val="en-US"/>
        </w:rPr>
      </w:pPr>
      <w:bookmarkStart w:id="1" w:name="_A._Large_Teaser"/>
      <w:bookmarkStart w:id="2" w:name="_B._Large_Teaser"/>
      <w:bookmarkStart w:id="3" w:name="_Featured_Articles"/>
      <w:bookmarkStart w:id="4" w:name="_Featured_Products"/>
      <w:bookmarkStart w:id="5" w:name="_(Organic)_Social_Media"/>
      <w:bookmarkStart w:id="6" w:name="_Best_practice_example"/>
      <w:bookmarkStart w:id="7" w:name="_MarCom_|_SoMe"/>
      <w:bookmarkStart w:id="8" w:name="_Social_Media_Promotion"/>
      <w:bookmarkStart w:id="9" w:name="_Social_Media_Promotion_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D314DB" w:rsidRPr="00D314DB" w:rsidSect="002B177D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53F1" w14:textId="77777777" w:rsidR="004B19AA" w:rsidRDefault="004B19AA" w:rsidP="004C1A6C">
      <w:pPr>
        <w:spacing w:after="0" w:line="240" w:lineRule="auto"/>
      </w:pPr>
      <w:r>
        <w:separator/>
      </w:r>
    </w:p>
  </w:endnote>
  <w:endnote w:type="continuationSeparator" w:id="0">
    <w:p w14:paraId="0E1A0AF8" w14:textId="77777777" w:rsidR="004B19AA" w:rsidRDefault="004B19AA" w:rsidP="004C1A6C">
      <w:pPr>
        <w:spacing w:after="0" w:line="240" w:lineRule="auto"/>
      </w:pPr>
      <w:r>
        <w:continuationSeparator/>
      </w:r>
    </w:p>
  </w:endnote>
  <w:endnote w:type="continuationNotice" w:id="1">
    <w:p w14:paraId="22D3CD61" w14:textId="77777777" w:rsidR="004B19AA" w:rsidRDefault="004B1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76ACE5C1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4CF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r w:rsidRPr="00E02A64">
      <w:rPr>
        <w:sz w:val="18"/>
        <w:lang w:val="en-US"/>
      </w:rPr>
      <w:t xml:space="preserve">puls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F29A" w14:textId="77777777" w:rsidR="004B19AA" w:rsidRDefault="004B19AA" w:rsidP="004C1A6C">
      <w:pPr>
        <w:spacing w:after="0" w:line="240" w:lineRule="auto"/>
      </w:pPr>
      <w:r>
        <w:separator/>
      </w:r>
    </w:p>
  </w:footnote>
  <w:footnote w:type="continuationSeparator" w:id="0">
    <w:p w14:paraId="11DE10D0" w14:textId="77777777" w:rsidR="004B19AA" w:rsidRDefault="004B19AA" w:rsidP="004C1A6C">
      <w:pPr>
        <w:spacing w:after="0" w:line="240" w:lineRule="auto"/>
      </w:pPr>
      <w:r>
        <w:continuationSeparator/>
      </w:r>
    </w:p>
  </w:footnote>
  <w:footnote w:type="continuationNotice" w:id="1">
    <w:p w14:paraId="65379054" w14:textId="77777777" w:rsidR="004B19AA" w:rsidRDefault="004B1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756D4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19AA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2CB4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0B90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6079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14CF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4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Bayer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27</cp:revision>
  <dcterms:created xsi:type="dcterms:W3CDTF">2022-12-28T09:22:00Z</dcterms:created>
  <dcterms:modified xsi:type="dcterms:W3CDTF">2023-02-22T13:46:00Z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