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1C46" w14:textId="77777777" w:rsidR="00DB50FA" w:rsidRPr="004D629E" w:rsidRDefault="00DB50FA" w:rsidP="00F21939">
      <w:pPr>
        <w:rPr>
          <w:rFonts w:asciiTheme="minorHAnsi" w:hAnsiTheme="minorHAnsi" w:cstheme="minorHAnsi"/>
          <w:lang w:val="en-US"/>
        </w:rPr>
      </w:pPr>
      <w:bookmarkStart w:id="0" w:name="_Testimonials/Quotes"/>
      <w:bookmarkStart w:id="1" w:name="_Key_Benefits_(max."/>
      <w:bookmarkStart w:id="2" w:name="_Facts_&amp;_Figures"/>
      <w:bookmarkEnd w:id="0"/>
      <w:bookmarkEnd w:id="1"/>
      <w:bookmarkEnd w:id="2"/>
    </w:p>
    <w:tbl>
      <w:tblPr>
        <w:tblW w:w="1061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35"/>
        <w:gridCol w:w="850"/>
        <w:gridCol w:w="3119"/>
        <w:gridCol w:w="4111"/>
      </w:tblGrid>
      <w:tr w:rsidR="005D3D15" w:rsidRPr="004D629E" w14:paraId="709913B7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7F41" w:themeFill="accent4"/>
          </w:tcPr>
          <w:p w14:paraId="31FBB4A5" w14:textId="6864AC3A" w:rsidR="005D3D15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</w:pPr>
            <w:bookmarkStart w:id="3" w:name="_Media"/>
            <w:bookmarkEnd w:id="3"/>
            <w:r w:rsidRPr="004D629E"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  <w:t>Downloads</w:t>
            </w:r>
          </w:p>
          <w:p w14:paraId="793019CA" w14:textId="77777777" w:rsidR="005D3D15" w:rsidRPr="004D629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</w:pPr>
          </w:p>
          <w:p w14:paraId="30E8DDFE" w14:textId="48218621" w:rsidR="005D3D15" w:rsidRPr="004D629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noProof/>
                <w:color w:val="000000"/>
                <w:lang w:val="en-US" w:eastAsia="de-DE"/>
              </w:rPr>
              <w:drawing>
                <wp:inline distT="0" distB="0" distL="0" distR="0" wp14:anchorId="49236B84" wp14:editId="287D9E33">
                  <wp:extent cx="2139853" cy="352213"/>
                  <wp:effectExtent l="0" t="0" r="0" b="381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ildschirmfoto 2022-12-05 um 11.26.3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503" cy="3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D15" w:rsidRPr="004D629E" w14:paraId="369483A3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64A20486" w14:textId="0C3D773C" w:rsidR="005D3D15" w:rsidRPr="004D629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Download 1</w:t>
            </w:r>
          </w:p>
        </w:tc>
      </w:tr>
      <w:tr w:rsidR="005D3D15" w:rsidRPr="00FE3357" w14:paraId="656B937C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B05EF22" w14:textId="77777777" w:rsidR="005D3D15" w:rsidRPr="00895FE6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Content is gated </w:t>
            </w:r>
          </w:p>
          <w:p w14:paraId="6B9B253F" w14:textId="5DB3EB8D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>Yes ( ) No ( )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9F0D846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7A5CEF8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F01DC41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23D7B648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5EFC0FB" w14:textId="1F8B9D2A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F1B4E">
              <w:rPr>
                <w:rFonts w:asciiTheme="minorHAnsi" w:hAnsiTheme="minorHAnsi" w:cstheme="minorHAnsi"/>
                <w:b/>
                <w:bCs/>
                <w:lang w:val="en-US"/>
              </w:rPr>
              <w:t>MediaHub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9CB61CF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A740928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30901DE5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1D5DE0A5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750C4D3" w14:textId="5F773B11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1B4E">
              <w:rPr>
                <w:rFonts w:asciiTheme="minorHAnsi" w:hAnsiTheme="minorHAnsi" w:cstheme="minorHAnsi"/>
                <w:b/>
                <w:bCs/>
              </w:rPr>
              <w:t>Display name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09B8B73" w14:textId="18A17FAE" w:rsidR="005D3D15" w:rsidRPr="00FF1B4E" w:rsidRDefault="00FE3357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A41887B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2F1D9806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202B9BAC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0125BF61" w14:textId="1F86150D" w:rsidR="005D3D15" w:rsidRPr="004D629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Download 2</w:t>
            </w:r>
          </w:p>
        </w:tc>
      </w:tr>
      <w:tr w:rsidR="005D3D15" w:rsidRPr="00FE3357" w14:paraId="376F909E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E0BE1A7" w14:textId="77777777" w:rsidR="005D3D15" w:rsidRPr="00895FE6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Content is gated </w:t>
            </w:r>
          </w:p>
          <w:p w14:paraId="0F78125D" w14:textId="38DC9EDB" w:rsidR="005D3D15" w:rsidRPr="00345E85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>Yes ( ) No ( )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C652566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F586298" w14:textId="77777777" w:rsidR="005D3D15" w:rsidRPr="74D9D6F3" w:rsidDel="005D3D15" w:rsidRDefault="005D3D15" w:rsidP="005D3D15">
            <w:pPr>
              <w:pStyle w:val="NormalWeb"/>
              <w:rPr>
                <w:rFonts w:asciiTheme="minorHAnsi" w:hAnsiTheme="minorHAnsi" w:cstheme="minorBidi"/>
                <w:color w:val="000000" w:themeColor="text2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1CCB1EF6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4A840FC9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0B3BEA4" w14:textId="6DD1D17F" w:rsidR="005D3D15" w:rsidRPr="00657B04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45E85">
              <w:rPr>
                <w:rFonts w:asciiTheme="minorHAnsi" w:hAnsiTheme="minorHAnsi" w:cstheme="minorHAnsi"/>
                <w:b/>
                <w:bCs/>
                <w:lang w:val="en-US"/>
              </w:rPr>
              <w:t>MediaHub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AA565C7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63E7915" w14:textId="3562AEBA" w:rsidR="005D3D15" w:rsidRPr="004D629E" w:rsidRDefault="005D3D15" w:rsidP="005D3D15">
            <w:pPr>
              <w:pStyle w:val="NormalWeb"/>
              <w:rPr>
                <w:rFonts w:asciiTheme="minorHAnsi" w:hAnsiTheme="minorHAnsi" w:cstheme="minorBid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15B7E2CA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1E706723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03E648B" w14:textId="6EA1D098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1B4E">
              <w:rPr>
                <w:rFonts w:asciiTheme="minorHAnsi" w:hAnsiTheme="minorHAnsi" w:cstheme="minorHAnsi"/>
                <w:b/>
                <w:bCs/>
              </w:rPr>
              <w:t>Display name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4A41404" w14:textId="28F355AA" w:rsidR="005D3D15" w:rsidRPr="00FF1B4E" w:rsidRDefault="00FE3357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5A0D065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75677E97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7BF53B58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274422BC" w14:textId="3E4FF5D2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Download 3</w:t>
            </w:r>
          </w:p>
        </w:tc>
      </w:tr>
      <w:tr w:rsidR="005D3D15" w:rsidRPr="00FE3357" w14:paraId="28FD941E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327FD1F" w14:textId="77777777" w:rsidR="005D3D15" w:rsidRPr="00895FE6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Content is gated </w:t>
            </w:r>
          </w:p>
          <w:p w14:paraId="67428DEF" w14:textId="502646E8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>Yes ( ) No ( )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F4BF1D2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F8909FD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750FCC2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2A2176A8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DA6BD6E" w14:textId="0DDB07D5" w:rsidR="005D3D15" w:rsidRPr="009527AC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FF1B4E">
              <w:rPr>
                <w:rFonts w:asciiTheme="minorHAnsi" w:hAnsiTheme="minorHAnsi" w:cstheme="minorHAnsi"/>
                <w:b/>
                <w:bCs/>
                <w:lang w:val="en-US"/>
              </w:rPr>
              <w:t>MediaHub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0BDEA7F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0D9D331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F87DC76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65C99B61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413A68D" w14:textId="59AC7C9A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1B4E">
              <w:rPr>
                <w:rFonts w:asciiTheme="minorHAnsi" w:hAnsiTheme="minorHAnsi" w:cstheme="minorHAnsi"/>
                <w:b/>
                <w:bCs/>
              </w:rPr>
              <w:t>Display name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0E93E32" w14:textId="5C56AF9C" w:rsidR="005D3D15" w:rsidRPr="00FF1B4E" w:rsidRDefault="00FE3357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F03EF3D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14FDC05E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58D4B128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13F92A33" w14:textId="4B6A2261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Download 4</w:t>
            </w:r>
          </w:p>
        </w:tc>
      </w:tr>
      <w:tr w:rsidR="005D3D15" w:rsidRPr="00FE3357" w14:paraId="6497C2A0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D12712F" w14:textId="77777777" w:rsidR="005D3D15" w:rsidRPr="00895FE6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Content is gated </w:t>
            </w:r>
          </w:p>
          <w:p w14:paraId="1D62D0CF" w14:textId="378CD19F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>Yes ( ) No ( )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2F15BDB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05DC56A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186B39DE" w14:textId="77777777" w:rsidR="005D3D15" w:rsidRPr="009527AC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23EED701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FA9E96B" w14:textId="3A1E67C8" w:rsidR="005D3D15" w:rsidRPr="009527AC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FF1B4E">
              <w:rPr>
                <w:rFonts w:asciiTheme="minorHAnsi" w:hAnsiTheme="minorHAnsi" w:cstheme="minorHAnsi"/>
                <w:b/>
                <w:bCs/>
                <w:lang w:val="en-US"/>
              </w:rPr>
              <w:t>MediaHub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46C8397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20109E8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CE5B8C9" w14:textId="77777777" w:rsidR="005D3D15" w:rsidRPr="009527AC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5FA34E3E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8F0D9CD" w14:textId="45DFF38B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1B4E">
              <w:rPr>
                <w:rFonts w:asciiTheme="minorHAnsi" w:hAnsiTheme="minorHAnsi" w:cstheme="minorHAnsi"/>
                <w:b/>
                <w:bCs/>
              </w:rPr>
              <w:t xml:space="preserve">Display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FF1B4E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AE07279" w14:textId="6CF3550A" w:rsidR="005D3D15" w:rsidRPr="00FF1B4E" w:rsidRDefault="00FE3357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F948678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FF75C78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5D85C52B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499112A9" w14:textId="45AA63A5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Download 5</w:t>
            </w:r>
          </w:p>
        </w:tc>
      </w:tr>
      <w:tr w:rsidR="005D3D15" w:rsidRPr="00FE3357" w14:paraId="455BE06E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0BDA863" w14:textId="77777777" w:rsidR="005D3D15" w:rsidRPr="00895FE6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Content is gated </w:t>
            </w:r>
          </w:p>
          <w:p w14:paraId="76C319BE" w14:textId="36F1C24B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5FE6">
              <w:rPr>
                <w:rFonts w:asciiTheme="minorHAnsi" w:hAnsiTheme="minorHAnsi" w:cstheme="minorHAnsi"/>
                <w:b/>
                <w:bCs/>
                <w:lang w:val="en-US"/>
              </w:rPr>
              <w:t>Yes ( ) No ( )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5BF75BA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D142309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890C82A" w14:textId="77777777" w:rsidR="005D3D15" w:rsidRPr="009527AC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114A3079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F905438" w14:textId="0B86E629" w:rsidR="005D3D15" w:rsidRPr="009527AC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FF1B4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MediaHub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EFBBD16" w14:textId="77777777" w:rsidR="005D3D15" w:rsidRPr="009527AC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A91DF8A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939965C" w14:textId="77777777" w:rsidR="005D3D15" w:rsidRPr="009527AC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253C6A5A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4148DE8" w14:textId="75A33EB5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1B4E">
              <w:rPr>
                <w:rFonts w:asciiTheme="minorHAnsi" w:hAnsiTheme="minorHAnsi" w:cstheme="minorHAnsi"/>
                <w:b/>
                <w:bCs/>
              </w:rPr>
              <w:t xml:space="preserve">Display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FF1B4E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39503ED" w14:textId="3EC8E451" w:rsidR="005D3D15" w:rsidRPr="00FF1B4E" w:rsidRDefault="00FE3357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6C484AD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0C2291B4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14:paraId="4A1D5943" w14:textId="1EB5DC54" w:rsidR="00D314DB" w:rsidRPr="00D314DB" w:rsidRDefault="00D314DB" w:rsidP="00D314DB">
      <w:pPr>
        <w:rPr>
          <w:lang w:val="en-US"/>
        </w:rPr>
      </w:pPr>
      <w:bookmarkStart w:id="4" w:name="_A._Large_Teaser"/>
      <w:bookmarkStart w:id="5" w:name="_B._Large_Teaser"/>
      <w:bookmarkStart w:id="6" w:name="_Featured_Articles"/>
      <w:bookmarkStart w:id="7" w:name="_Featured_Products"/>
      <w:bookmarkStart w:id="8" w:name="_(Organic)_Social_Media"/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D314DB" w:rsidRPr="00D314DB" w:rsidSect="002B177D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1F2" w14:textId="77777777" w:rsidR="00191F44" w:rsidRDefault="00191F44" w:rsidP="004C1A6C">
      <w:pPr>
        <w:spacing w:after="0" w:line="240" w:lineRule="auto"/>
      </w:pPr>
      <w:r>
        <w:separator/>
      </w:r>
    </w:p>
  </w:endnote>
  <w:endnote w:type="continuationSeparator" w:id="0">
    <w:p w14:paraId="0FD24C21" w14:textId="77777777" w:rsidR="00191F44" w:rsidRDefault="00191F44" w:rsidP="004C1A6C">
      <w:pPr>
        <w:spacing w:after="0" w:line="240" w:lineRule="auto"/>
      </w:pPr>
      <w:r>
        <w:continuationSeparator/>
      </w:r>
    </w:p>
  </w:endnote>
  <w:endnote w:type="continuationNotice" w:id="1">
    <w:p w14:paraId="6F735898" w14:textId="77777777" w:rsidR="00191F44" w:rsidRDefault="0019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0B064375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214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r w:rsidRPr="00E02A64">
      <w:rPr>
        <w:sz w:val="18"/>
        <w:lang w:val="en-US"/>
      </w:rPr>
      <w:t xml:space="preserve">puls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BA6" w14:textId="77777777" w:rsidR="00191F44" w:rsidRDefault="00191F44" w:rsidP="004C1A6C">
      <w:pPr>
        <w:spacing w:after="0" w:line="240" w:lineRule="auto"/>
      </w:pPr>
      <w:r>
        <w:separator/>
      </w:r>
    </w:p>
  </w:footnote>
  <w:footnote w:type="continuationSeparator" w:id="0">
    <w:p w14:paraId="638FF0AB" w14:textId="77777777" w:rsidR="00191F44" w:rsidRDefault="00191F44" w:rsidP="004C1A6C">
      <w:pPr>
        <w:spacing w:after="0" w:line="240" w:lineRule="auto"/>
      </w:pPr>
      <w:r>
        <w:continuationSeparator/>
      </w:r>
    </w:p>
  </w:footnote>
  <w:footnote w:type="continuationNotice" w:id="1">
    <w:p w14:paraId="3220A854" w14:textId="77777777" w:rsidR="00191F44" w:rsidRDefault="0019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5214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3357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4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Bayer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24</cp:revision>
  <dcterms:created xsi:type="dcterms:W3CDTF">2022-12-28T09:22:00Z</dcterms:created>
  <dcterms:modified xsi:type="dcterms:W3CDTF">2023-02-22T13:16:00Z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